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38"/>
          <w:szCs w:val="38"/>
        </w:rPr>
      </w:pPr>
      <w:bookmarkStart w:colFirst="0" w:colLast="0" w:name="_18legcdz6qwt" w:id="0"/>
      <w:bookmarkEnd w:id="0"/>
      <w:r w:rsidDel="00000000" w:rsidR="00000000" w:rsidRPr="00000000">
        <w:rPr>
          <w:b w:val="1"/>
          <w:bCs w:val="1"/>
          <w:sz w:val="38"/>
          <w:szCs w:val="38"/>
          <w:rtl w:val="0"/>
        </w:rPr>
        <w:t xml:space="preserve">EMAIL SUBJECT LINE MASTER – Sales Materials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b4r6got7vggo" w:id="1"/>
      <w:bookmarkEnd w:id="1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GPT DESCRIPTION 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Every open starts with a single line — and now, you can master it in seconds. </w:t>
      </w:r>
      <w:r w:rsidDel="00000000" w:rsidR="00000000" w:rsidRPr="00000000">
        <w:rPr>
          <w:b w:val="1"/>
          <w:b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is your AI copywriting partner, trained on 40 proven, battle-tested formulas responsible for millions in real-world campaign revenue. Just paste in your email, and it analyzes your tone, audience, and intent — then delivers </w:t>
      </w:r>
      <w:r w:rsidDel="00000000" w:rsidR="00000000" w:rsidRPr="00000000">
        <w:rPr>
          <w:b w:val="1"/>
          <w:bCs w:val="1"/>
          <w:rtl w:val="0"/>
        </w:rPr>
        <w:t xml:space="preserve">25 optimized subject lines</w:t>
      </w:r>
      <w:r w:rsidDel="00000000" w:rsidR="00000000" w:rsidRPr="00000000">
        <w:rPr>
          <w:rtl w:val="0"/>
        </w:rPr>
        <w:t xml:space="preserve"> designed to skyrocket open rates and engagement.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Perfect for marketers, copywriters, and business owners, this GPT blends psychology, creativity, and precision. It’s not random text generation — it’s formula-driven headline engineering. Whether you’re promoting a product, writing a nurture sequence, or announcing a launch,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turns your words into irresistible invitations.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sttkw98uqqq6" w:id="2"/>
      <w:bookmarkEnd w:id="2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SALES/LANDING PAGE COPY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n7hxqrmqppzp" w:id="3"/>
      <w:bookmarkEnd w:id="3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Pre-Headline: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Unlock the Science Behind Subject Lines That Sell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q6ebcskn4g9y" w:id="4"/>
      <w:bookmarkEnd w:id="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Headline: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Turn Any Email Into a 25-Idea Subject Line Goldmine — in Seconds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9p37l5a8shq" w:id="5"/>
      <w:bookmarkEnd w:id="5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Sub-Headline: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Stop guessing. Start converting. Get 25 optimized subject lines for every email, powered by 40 proven copy formulas.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b97hoyak88he" w:id="6"/>
      <w:bookmarkEnd w:id="6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THE PROBLEM: YOUR BEST EMAILS ARE BEING IGNORED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You spend hours crafting the perfect email — tweaking copy, designing visuals, refining offers. But the hard truth?</w:t>
        <w:br w:type="textWrapping"/>
        <w:t xml:space="preserve"> If your subject line doesn’t stop the scroll, </w:t>
      </w:r>
      <w:r w:rsidDel="00000000" w:rsidR="00000000" w:rsidRPr="00000000">
        <w:rPr>
          <w:b w:val="1"/>
          <w:bCs w:val="1"/>
          <w:rtl w:val="0"/>
        </w:rPr>
        <w:t xml:space="preserve">nobody ever sees it.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 today’s crowded inbox, every message competes with hundreds of others. Even great content can fail miserably when the subject line misses the mark.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You’ve probably felt the frustration: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Writing dozens of weak subject lines that all sound the same.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Watching your open rates flatline, no matter how good your email body is.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Wondering why some brands get instant attention while yours gets buried.</w:t>
        <w:br w:type="textWrapping"/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answer isn’t more luck or creativity — it’s </w:t>
      </w:r>
      <w:r w:rsidDel="00000000" w:rsidR="00000000" w:rsidRPr="00000000">
        <w:rPr>
          <w:i w:val="1"/>
          <w:iCs w:val="1"/>
          <w:rtl w:val="0"/>
        </w:rPr>
        <w:t xml:space="preserve">structure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Top-performing subject lines follow repeatable, psychological patterns that consistently trigger curiosity, emotion, and action.</w:t>
        <w:br w:type="textWrapping"/>
        <w:t xml:space="preserve"> Now, for the first time, you can access those patterns instantly — through a GPT built exclusively for one purpose: crafting high-performing subject lines that actually get opened.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uwjefm6g8rso" w:id="7"/>
      <w:bookmarkEnd w:id="7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INTRODUCING: EMAIL SUBJECT LINE MASTER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isn’t a template or a list of random examples — it’s an intelligent system that thinks like a professional copywriter.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is a specialized GPT trained on </w:t>
      </w:r>
      <w:r w:rsidDel="00000000" w:rsidR="00000000" w:rsidRPr="00000000">
        <w:rPr>
          <w:b w:val="1"/>
          <w:bCs w:val="1"/>
          <w:rtl w:val="0"/>
        </w:rPr>
        <w:t xml:space="preserve">40 proven subject line formulas</w:t>
      </w:r>
      <w:r w:rsidDel="00000000" w:rsidR="00000000" w:rsidRPr="00000000">
        <w:rPr>
          <w:rtl w:val="0"/>
        </w:rPr>
        <w:t xml:space="preserve"> used by top marketers across every industry. It reads your email like a strategist, detects your tone and intent, then applies the five most relevant formulas to generate </w:t>
      </w:r>
      <w:r w:rsidDel="00000000" w:rsidR="00000000" w:rsidRPr="00000000">
        <w:rPr>
          <w:b w:val="1"/>
          <w:bCs w:val="1"/>
          <w:rtl w:val="0"/>
        </w:rPr>
        <w:t xml:space="preserve">25 fresh, conversion-ready options</w:t>
      </w:r>
      <w:r w:rsidDel="00000000" w:rsidR="00000000" w:rsidRPr="00000000">
        <w:rPr>
          <w:rtl w:val="0"/>
        </w:rPr>
        <w:t xml:space="preserve"> instantly.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Each set is labeled by formula name — so you can see exactly which psychological levers are being used: curiosity, urgency, proof, emotion, or storytelling.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You’re not just getting more ideas — you’re getting </w:t>
      </w:r>
      <w:r w:rsidDel="00000000" w:rsidR="00000000" w:rsidRPr="00000000">
        <w:rPr>
          <w:i w:val="1"/>
          <w:iCs w:val="1"/>
          <w:rtl w:val="0"/>
        </w:rPr>
        <w:t xml:space="preserve">strategic clarity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tnhv8hxro59q" w:id="8"/>
      <w:bookmarkEnd w:id="8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HERE’S HOW IT WORKS</w:t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Paste Your Email Copy</w:t>
        <w:br w:type="textWrapping"/>
      </w:r>
      <w:r w:rsidDel="00000000" w:rsidR="00000000" w:rsidRPr="00000000">
        <w:rPr>
          <w:rtl w:val="0"/>
        </w:rPr>
        <w:t xml:space="preserve"> Just drop in your full email text — sales, newsletter, promo, anything. The GPT reads your content to understand purpose, tone, and target audience.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Watch It Analyze and Select Formulas</w:t>
        <w:br w:type="textWrapping"/>
      </w:r>
      <w:r w:rsidDel="00000000" w:rsidR="00000000" w:rsidRPr="00000000">
        <w:rPr>
          <w:rtl w:val="0"/>
        </w:rPr>
        <w:t xml:space="preserve"> It then selects the 5 most effective formulas from its internal 40-formula library — ones proven to match your goal and message type.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Get 25 Custom Subject Lines</w:t>
        <w:br w:type="textWrapping"/>
      </w:r>
      <w:r w:rsidDel="00000000" w:rsidR="00000000" w:rsidRPr="00000000">
        <w:rPr>
          <w:rtl w:val="0"/>
        </w:rPr>
        <w:t xml:space="preserve"> It instantly generates 25 unique subject lines — 5 per formula — and labels each group by the framework it came from.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4: Choose, Test, and Win</w:t>
        <w:br w:type="textWrapping"/>
      </w:r>
      <w:r w:rsidDel="00000000" w:rsidR="00000000" w:rsidRPr="00000000">
        <w:rPr>
          <w:rtl w:val="0"/>
        </w:rPr>
        <w:t xml:space="preserve"> Pick your favorites, A/B test them, and measure results. The system helps you identify which styles consistently resonate with your audience, turning every campaign into a data-backed success story.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88bi1u3ummnw" w:id="9"/>
      <w:bookmarkEnd w:id="9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WHY IT WORKS: FORMULA-BASED COPYWRITING</w:t>
      </w:r>
    </w:p>
    <w:p w:rsidR="00000000" w:rsidDel="00000000" w:rsidP="00000000" w:rsidRDefault="00000000" w:rsidRPr="00000000" w14:paraId="0000002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GPT doesn’t rely on “AI creativity.” It relies on </w:t>
      </w:r>
      <w:r w:rsidDel="00000000" w:rsidR="00000000" w:rsidRPr="00000000">
        <w:rPr>
          <w:b w:val="1"/>
          <w:bCs w:val="1"/>
          <w:rtl w:val="0"/>
        </w:rPr>
        <w:t xml:space="preserve">proven psychology</w:t>
      </w:r>
      <w:r w:rsidDel="00000000" w:rsidR="00000000" w:rsidRPr="00000000">
        <w:rPr>
          <w:rtl w:val="0"/>
        </w:rPr>
        <w:t xml:space="preserve">.</w:t>
        <w:br w:type="textWrapping"/>
        <w:t xml:space="preserve"> Every subject line formula in its knowledge base was hand-selected for one reason: it’s been tested and validated in real-world campaigns.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From </w:t>
      </w:r>
      <w:r w:rsidDel="00000000" w:rsidR="00000000" w:rsidRPr="00000000">
        <w:rPr>
          <w:i w:val="1"/>
          <w:iCs w:val="1"/>
          <w:rtl w:val="0"/>
        </w:rPr>
        <w:t xml:space="preserve">The Curiosity Teaser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i w:val="1"/>
          <w:iCs w:val="1"/>
          <w:rtl w:val="0"/>
        </w:rPr>
        <w:t xml:space="preserve">The Numbers Game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i w:val="1"/>
          <w:iCs w:val="1"/>
          <w:rtl w:val="0"/>
        </w:rPr>
        <w:t xml:space="preserve">The Deep Emotion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i w:val="1"/>
          <w:iCs w:val="1"/>
          <w:rtl w:val="0"/>
        </w:rPr>
        <w:t xml:space="preserve">The Myth-Buster</w:t>
      </w:r>
      <w:r w:rsidDel="00000000" w:rsidR="00000000" w:rsidRPr="00000000">
        <w:rPr>
          <w:rtl w:val="0"/>
        </w:rPr>
        <w:t xml:space="preserve">, each framework is designed to: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Grab attention</w:t>
      </w:r>
      <w:r w:rsidDel="00000000" w:rsidR="00000000" w:rsidRPr="00000000">
        <w:rPr>
          <w:rtl w:val="0"/>
        </w:rPr>
        <w:t xml:space="preserve"> in a crowded inbox.</w:t>
        <w:br w:type="textWrapping"/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Spark curiosity</w:t>
      </w:r>
      <w:r w:rsidDel="00000000" w:rsidR="00000000" w:rsidRPr="00000000">
        <w:rPr>
          <w:rtl w:val="0"/>
        </w:rPr>
        <w:t xml:space="preserve"> without misleading readers.</w:t>
        <w:br w:type="textWrapping"/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Activate emotion</w:t>
      </w:r>
      <w:r w:rsidDel="00000000" w:rsidR="00000000" w:rsidRPr="00000000">
        <w:rPr>
          <w:rtl w:val="0"/>
        </w:rPr>
        <w:t xml:space="preserve"> (desire, relief, intrigue, FOMO).</w:t>
        <w:br w:type="textWrapping"/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Drive clicks</w:t>
      </w:r>
      <w:r w:rsidDel="00000000" w:rsidR="00000000" w:rsidRPr="00000000">
        <w:rPr>
          <w:rtl w:val="0"/>
        </w:rPr>
        <w:t xml:space="preserve"> ethically and effectively.</w:t>
        <w:br w:type="textWrapping"/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By blending structure with creativity,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makes great copywriting repeatable — and scalable.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681mh6fmt8b2" w:id="10"/>
      <w:bookmarkEnd w:id="10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THE SECRET SAUCE: 40 PROVEN FORMULAS</w:t>
      </w:r>
    </w:p>
    <w:p w:rsidR="00000000" w:rsidDel="00000000" w:rsidP="00000000" w:rsidRDefault="00000000" w:rsidRPr="00000000" w14:paraId="0000003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system’s built-in library includes classics such as: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The Curiosity Teaser</w:t>
      </w:r>
      <w:r w:rsidDel="00000000" w:rsidR="00000000" w:rsidRPr="00000000">
        <w:rPr>
          <w:rtl w:val="0"/>
        </w:rPr>
        <w:t xml:space="preserve"> – “What happened next shocked me…”</w:t>
        <w:br w:type="textWrapping"/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The Big Promise</w:t>
      </w:r>
      <w:r w:rsidDel="00000000" w:rsidR="00000000" w:rsidRPr="00000000">
        <w:rPr>
          <w:rtl w:val="0"/>
        </w:rPr>
        <w:t xml:space="preserve"> – “Double your clients in 30 days.”</w:t>
        <w:br w:type="textWrapping"/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The Story Hook</w:t>
      </w:r>
      <w:r w:rsidDel="00000000" w:rsidR="00000000" w:rsidRPr="00000000">
        <w:rPr>
          <w:rtl w:val="0"/>
        </w:rPr>
        <w:t xml:space="preserve"> – “He was broke until he discovered this…”</w:t>
        <w:br w:type="textWrapping"/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The Proof Element</w:t>
      </w:r>
      <w:r w:rsidDel="00000000" w:rsidR="00000000" w:rsidRPr="00000000">
        <w:rPr>
          <w:rtl w:val="0"/>
        </w:rPr>
        <w:t xml:space="preserve"> – “How one change tripled conversions.”</w:t>
        <w:br w:type="textWrapping"/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The One-Word Wonder</w:t>
      </w:r>
      <w:r w:rsidDel="00000000" w:rsidR="00000000" w:rsidRPr="00000000">
        <w:rPr>
          <w:rtl w:val="0"/>
        </w:rPr>
        <w:t xml:space="preserve"> – “Unstoppable.”</w:t>
        <w:br w:type="textWrapping"/>
      </w:r>
    </w:p>
    <w:p w:rsidR="00000000" w:rsidDel="00000000" w:rsidP="00000000" w:rsidRDefault="00000000" w:rsidRPr="00000000" w14:paraId="0000003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And 35 more — all battle-tested and refined for modern inboxes.</w:t>
      </w:r>
    </w:p>
    <w:p w:rsidR="00000000" w:rsidDel="00000000" w:rsidP="00000000" w:rsidRDefault="00000000" w:rsidRPr="00000000" w14:paraId="0000003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These aren’t theories. They’re frameworks derived from decades of real marketing campaigns, sales funnels, and direct-response copy.</w:t>
      </w:r>
    </w:p>
    <w:p w:rsidR="00000000" w:rsidDel="00000000" w:rsidP="00000000" w:rsidRDefault="00000000" w:rsidRPr="00000000" w14:paraId="0000003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When the GPT analyzes your email, it chooses the five formulas most aligned with your purpose — then adapts them for your tone and audience.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bjckwtssitgo" w:id="11"/>
      <w:bookmarkEnd w:id="1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THE EXPERIENCE: WHAT IT FEELS LIKE TO USE IT</w:t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first time you paste in your email and watch 25 headline ideas appear, you’ll feel an instant sense of relief.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 more creative blocks. No more staring at a blinking cursor.</w:t>
      </w:r>
    </w:p>
    <w:p w:rsidR="00000000" w:rsidDel="00000000" w:rsidP="00000000" w:rsidRDefault="00000000" w:rsidRPr="00000000" w14:paraId="0000003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You’ll see how the GPT “thinks” — labeling each section by formula and tone, showing exactly why certain lines would perform better.</w:t>
        <w:br w:type="textWrapping"/>
        <w:t xml:space="preserve"> It’s like having a senior copywriter sitting next to you, explaining their reasoning, then handing you a pile of ready-to-test subject lines.</w:t>
      </w:r>
    </w:p>
    <w:p w:rsidR="00000000" w:rsidDel="00000000" w:rsidP="00000000" w:rsidRDefault="00000000" w:rsidRPr="00000000" w14:paraId="0000003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Even better: it never gets tired. You can run it again and again, each time discovering new variations and psychological angles.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s6zfo3v13i2i" w:id="12"/>
      <w:bookmarkEnd w:id="1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5 POWERFUL BENEFITS AT A GLANCE</w:t>
      </w:r>
    </w:p>
    <w:p w:rsidR="00000000" w:rsidDel="00000000" w:rsidP="00000000" w:rsidRDefault="00000000" w:rsidRPr="00000000" w14:paraId="00000041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25 Tailored Subject Lines Every Time</w:t>
        <w:br w:type="textWrapping"/>
      </w:r>
      <w:r w:rsidDel="00000000" w:rsidR="00000000" w:rsidRPr="00000000">
        <w:rPr>
          <w:rtl w:val="0"/>
        </w:rPr>
        <w:t xml:space="preserve"> Never settle for one or two weak options. Get a full portfolio of creative ideas in seconds.</w:t>
        <w:br w:type="textWrapping"/>
      </w:r>
    </w:p>
    <w:p w:rsidR="00000000" w:rsidDel="00000000" w:rsidP="00000000" w:rsidRDefault="00000000" w:rsidRPr="00000000" w14:paraId="00000042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Data-Driven Copy Formulas</w:t>
        <w:br w:type="textWrapping"/>
      </w:r>
      <w:r w:rsidDel="00000000" w:rsidR="00000000" w:rsidRPr="00000000">
        <w:rPr>
          <w:rtl w:val="0"/>
        </w:rPr>
        <w:t xml:space="preserve"> Every line is built on one of 40 proven frameworks — not guesswork or generic AI text.</w:t>
        <w:br w:type="textWrapping"/>
      </w:r>
    </w:p>
    <w:p w:rsidR="00000000" w:rsidDel="00000000" w:rsidP="00000000" w:rsidRDefault="00000000" w:rsidRPr="00000000" w14:paraId="00000043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Instant Tone Matching</w:t>
        <w:br w:type="textWrapping"/>
      </w:r>
      <w:r w:rsidDel="00000000" w:rsidR="00000000" w:rsidRPr="00000000">
        <w:rPr>
          <w:rtl w:val="0"/>
        </w:rPr>
        <w:t xml:space="preserve"> Whether your brand is bold, empathetic, or elite, the GPT mirrors your tone automatically.</w:t>
        <w:br w:type="textWrapping"/>
      </w:r>
    </w:p>
    <w:p w:rsidR="00000000" w:rsidDel="00000000" w:rsidP="00000000" w:rsidRDefault="00000000" w:rsidRPr="00000000" w14:paraId="00000044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Authentic, Non-Spammy Engagement</w:t>
        <w:br w:type="textWrapping"/>
      </w:r>
      <w:r w:rsidDel="00000000" w:rsidR="00000000" w:rsidRPr="00000000">
        <w:rPr>
          <w:rtl w:val="0"/>
        </w:rPr>
        <w:t xml:space="preserve"> No clickbait. No overpromising. Just compelling, honest subject lines that get opened.</w:t>
        <w:br w:type="textWrapping"/>
      </w:r>
    </w:p>
    <w:p w:rsidR="00000000" w:rsidDel="00000000" w:rsidP="00000000" w:rsidRDefault="00000000" w:rsidRPr="00000000" w14:paraId="00000045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Built-In Labeling for Easy Testing</w:t>
        <w:br w:type="textWrapping"/>
      </w:r>
      <w:r w:rsidDel="00000000" w:rsidR="00000000" w:rsidRPr="00000000">
        <w:rPr>
          <w:rtl w:val="0"/>
        </w:rPr>
        <w:t xml:space="preserve"> Each batch is tagged by formula — making A/B testing and campaign optimization effortless.</w:t>
        <w:br w:type="textWrapping"/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b2pkan6gyrpn" w:id="13"/>
      <w:bookmarkEnd w:id="13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WHO IT’S BUILT FOR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Email Marketers:</w:t>
      </w:r>
      <w:r w:rsidDel="00000000" w:rsidR="00000000" w:rsidRPr="00000000">
        <w:rPr>
          <w:rtl w:val="0"/>
        </w:rPr>
        <w:t xml:space="preserve"> Increase open rates and campaign ROI.</w:t>
        <w:br w:type="textWrapping"/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Copywriters:</w:t>
      </w:r>
      <w:r w:rsidDel="00000000" w:rsidR="00000000" w:rsidRPr="00000000">
        <w:rPr>
          <w:rtl w:val="0"/>
        </w:rPr>
        <w:t xml:space="preserve"> Get instant inspiration and structure for client work.</w:t>
        <w:br w:type="textWrapping"/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Freelancers &amp; Creators:</w:t>
      </w:r>
      <w:r w:rsidDel="00000000" w:rsidR="00000000" w:rsidRPr="00000000">
        <w:rPr>
          <w:rtl w:val="0"/>
        </w:rPr>
        <w:t xml:space="preserve"> Eliminate creative blocks and write faster.</w:t>
        <w:br w:type="textWrapping"/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Coaches &amp; Course Creators:</w:t>
      </w:r>
      <w:r w:rsidDel="00000000" w:rsidR="00000000" w:rsidRPr="00000000">
        <w:rPr>
          <w:rtl w:val="0"/>
        </w:rPr>
        <w:t xml:space="preserve"> Improve launches, sales emails, and engagement sequences.</w:t>
        <w:br w:type="textWrapping"/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Agencies:</w:t>
      </w:r>
      <w:r w:rsidDel="00000000" w:rsidR="00000000" w:rsidRPr="00000000">
        <w:rPr>
          <w:rtl w:val="0"/>
        </w:rPr>
        <w:t xml:space="preserve"> Deliver better results for clients in less time.</w:t>
        <w:br w:type="textWrapping"/>
      </w:r>
    </w:p>
    <w:p w:rsidR="00000000" w:rsidDel="00000000" w:rsidP="00000000" w:rsidRDefault="00000000" w:rsidRPr="00000000" w14:paraId="0000004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Whether you’re a beginner or seasoned pro, this GPT gives you professional-level quality — on demand.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vd7enjnh8lqf" w:id="14"/>
      <w:bookmarkEnd w:id="1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REALISTIC USE CASES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Write launch email headlines that stand out in saturated industries.</w:t>
        <w:br w:type="textWrapping"/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Create curiosity-driven subject lines for nurture sequences.</w:t>
        <w:br w:type="textWrapping"/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Generate witty, human-sounding headlines for newsletters.</w:t>
        <w:br w:type="textWrapping"/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Test urgency-based subject lines for flash sales.</w:t>
        <w:br w:type="textWrapping"/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Rework existing headlines to match a different tone or audience.</w:t>
        <w:br w:type="textWrapping"/>
      </w:r>
    </w:p>
    <w:p w:rsidR="00000000" w:rsidDel="00000000" w:rsidP="00000000" w:rsidRDefault="00000000" w:rsidRPr="00000000" w14:paraId="00000055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Whatever your scenario, the process is identical: paste → analyze → select formulas → generate → choose.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gpbj199f7u9i" w:id="15"/>
      <w:bookmarkEnd w:id="15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HOW TO ACTIVATE IT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Open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in ChatGPT.</w:t>
        <w:br w:type="textWrapping"/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Paste your full email content.</w:t>
        <w:br w:type="textWrapping"/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Wait for the GPT to summarize and confirm understanding.</w:t>
        <w:br w:type="textWrapping"/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Review your 25 generated subject lines, neatly grouped by formula.</w:t>
        <w:br w:type="textWrapping"/>
      </w:r>
    </w:p>
    <w:p w:rsidR="00000000" w:rsidDel="00000000" w:rsidP="00000000" w:rsidRDefault="00000000" w:rsidRPr="00000000" w14:paraId="0000005C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Copy, test, and optimize.</w:t>
        <w:br w:type="textWrapping"/>
      </w:r>
    </w:p>
    <w:p w:rsidR="00000000" w:rsidDel="00000000" w:rsidP="00000000" w:rsidRDefault="00000000" w:rsidRPr="00000000" w14:paraId="0000005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 plugins, coding, or tools required. Everything happens directly inside ChatGPT.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v62jd8dtk9sm" w:id="16"/>
      <w:bookmarkEnd w:id="16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THE SCIENCE BEHIND HIGH OPEN RATES</w:t>
      </w:r>
    </w:p>
    <w:p w:rsidR="00000000" w:rsidDel="00000000" w:rsidP="00000000" w:rsidRDefault="00000000" w:rsidRPr="00000000" w14:paraId="00000060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What makes a reader click? Three things: </w:t>
      </w:r>
      <w:r w:rsidDel="00000000" w:rsidR="00000000" w:rsidRPr="00000000">
        <w:rPr>
          <w:b w:val="1"/>
          <w:bCs w:val="1"/>
          <w:rtl w:val="0"/>
        </w:rPr>
        <w:t xml:space="preserve">curiosity, clarity, and emotion.</w:t>
      </w:r>
    </w:p>
    <w:p w:rsidR="00000000" w:rsidDel="00000000" w:rsidP="00000000" w:rsidRDefault="00000000" w:rsidRPr="00000000" w14:paraId="0000006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GPT has been trained to balance all three — automatically.</w:t>
        <w:br w:type="textWrapping"/>
        <w:t xml:space="preserve"> It identifies emotional hooks in your message, clarifies your promise, and injects intrigue without overhyping.</w:t>
      </w:r>
    </w:p>
    <w:p w:rsidR="00000000" w:rsidDel="00000000" w:rsidP="00000000" w:rsidRDefault="00000000" w:rsidRPr="00000000" w14:paraId="0000006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result? Open rates that rise naturally because your subject lines speak to genuine human interest, not trickery.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vgt0ytvbep4t" w:id="17"/>
      <w:bookmarkEnd w:id="17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A CALL TO ACTION THAT FEELS DIFFERENT</w:t>
      </w:r>
    </w:p>
    <w:p w:rsidR="00000000" w:rsidDel="00000000" w:rsidP="00000000" w:rsidRDefault="00000000" w:rsidRPr="00000000" w14:paraId="0000006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You’ve spent enough time guessing what works.</w:t>
        <w:br w:type="textWrapping"/>
        <w:t xml:space="preserve"> Now, you can </w:t>
      </w:r>
      <w:r w:rsidDel="00000000" w:rsidR="00000000" w:rsidRPr="00000000">
        <w:rPr>
          <w:b w:val="1"/>
          <w:bCs w:val="1"/>
          <w:rtl w:val="0"/>
        </w:rPr>
        <w:t xml:space="preserve">see the formulas</w:t>
      </w:r>
      <w:r w:rsidDel="00000000" w:rsidR="00000000" w:rsidRPr="00000000">
        <w:rPr>
          <w:rtl w:val="0"/>
        </w:rPr>
        <w:t xml:space="preserve">, understand the reasoning, and make data-driven creative decisions.</w:t>
      </w:r>
    </w:p>
    <w:p w:rsidR="00000000" w:rsidDel="00000000" w:rsidP="00000000" w:rsidRDefault="00000000" w:rsidRPr="00000000" w14:paraId="0000006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Start using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today and transform your email marketing forever.</w:t>
        <w:br w:type="textWrapping"/>
        <w:t xml:space="preserve"> Because when your subject lines improve, everything else — from clicks to sales — follows.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1e1qa5ub1pta" w:id="18"/>
      <w:bookmarkEnd w:id="18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CTA #1: Try It Now</w:t>
      </w:r>
    </w:p>
    <w:p w:rsidR="00000000" w:rsidDel="00000000" w:rsidP="00000000" w:rsidRDefault="00000000" w:rsidRPr="00000000" w14:paraId="0000006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👉 Paste your next email into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and generate 25 winning subject lines instantly.</w:t>
        <w:br w:type="textWrapping"/>
        <w:t xml:space="preserve"> No waiting, no writing blocks, no guesswork — just proven, high-performance copy in seconds.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  <w:bCs w:val="1"/>
          <w:color w:val="000000"/>
          <w:sz w:val="26"/>
          <w:szCs w:val="26"/>
        </w:rPr>
      </w:pPr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FAQ SECTION</w:t>
      </w:r>
    </w:p>
    <w:p w:rsidR="00000000" w:rsidDel="00000000" w:rsidP="00000000" w:rsidRDefault="00000000" w:rsidRPr="00000000" w14:paraId="0000006D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1. Do I need copywriting experience?</w:t>
        <w:br w:type="textWrapping"/>
      </w:r>
      <w:r w:rsidDel="00000000" w:rsidR="00000000" w:rsidRPr="00000000">
        <w:rPr>
          <w:rtl w:val="0"/>
        </w:rPr>
        <w:t xml:space="preserve"> No. The GPT guides you step-by-step and uses tested formulas, so anyone can produce professional-quality subject lines.</w:t>
      </w:r>
    </w:p>
    <w:p w:rsidR="00000000" w:rsidDel="00000000" w:rsidP="00000000" w:rsidRDefault="00000000" w:rsidRPr="00000000" w14:paraId="0000006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2. Can it work for any industry?</w:t>
        <w:br w:type="textWrapping"/>
      </w:r>
      <w:r w:rsidDel="00000000" w:rsidR="00000000" w:rsidRPr="00000000">
        <w:rPr>
          <w:rtl w:val="0"/>
        </w:rPr>
        <w:t xml:space="preserve"> Absolutely. The 40 formulas are universal. They’ve been proven across e-commerce, coaching, SaaS, real estate, and more.</w:t>
      </w:r>
    </w:p>
    <w:p w:rsidR="00000000" w:rsidDel="00000000" w:rsidP="00000000" w:rsidRDefault="00000000" w:rsidRPr="00000000" w14:paraId="0000006F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3. Will the results sound “AI-generated”?</w:t>
        <w:br w:type="textWrapping"/>
      </w:r>
      <w:r w:rsidDel="00000000" w:rsidR="00000000" w:rsidRPr="00000000">
        <w:rPr>
          <w:rtl w:val="0"/>
        </w:rPr>
        <w:t xml:space="preserve"> No. Each line is written in natural, human-style phrasing with varied structure and tone — never robotic or repetitive.</w:t>
      </w:r>
    </w:p>
    <w:p w:rsidR="00000000" w:rsidDel="00000000" w:rsidP="00000000" w:rsidRDefault="00000000" w:rsidRPr="00000000" w14:paraId="00000070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4. Can I request specific formulas?</w:t>
        <w:br w:type="textWrapping"/>
      </w:r>
      <w:r w:rsidDel="00000000" w:rsidR="00000000" w:rsidRPr="00000000">
        <w:rPr>
          <w:rtl w:val="0"/>
        </w:rPr>
        <w:t xml:space="preserve"> Yes. You can ask it to use any combination (e.g., “Use The Story Hook and The Proof Element”). It adapts instantly.</w:t>
      </w:r>
    </w:p>
    <w:p w:rsidR="00000000" w:rsidDel="00000000" w:rsidP="00000000" w:rsidRDefault="00000000" w:rsidRPr="00000000" w14:paraId="00000071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5. Does it use my data or save my emails?</w:t>
        <w:br w:type="textWrapping"/>
      </w:r>
      <w:r w:rsidDel="00000000" w:rsidR="00000000" w:rsidRPr="00000000">
        <w:rPr>
          <w:rtl w:val="0"/>
        </w:rPr>
        <w:t xml:space="preserve"> No. Everything happens within your ChatGPT session. Your content remains private and secure.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b w:val="1"/>
          <w:bCs w:val="1"/>
          <w:color w:val="000000"/>
          <w:sz w:val="26"/>
          <w:szCs w:val="26"/>
        </w:rPr>
      </w:pPr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CTA #2: Your Next Open Starts Here</w:t>
      </w:r>
    </w:p>
    <w:p w:rsidR="00000000" w:rsidDel="00000000" w:rsidP="00000000" w:rsidRDefault="00000000" w:rsidRPr="00000000" w14:paraId="0000007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Stop losing attention at the subject line.</w:t>
        <w:br w:type="textWrapping"/>
        <w:t xml:space="preserve"> With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, every email gets the professional treatment it deserves — strategic, data-backed, and impossible to ignore.</w:t>
      </w:r>
    </w:p>
    <w:p w:rsidR="00000000" w:rsidDel="00000000" w:rsidP="00000000" w:rsidRDefault="00000000" w:rsidRPr="00000000" w14:paraId="00000076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👉 </w:t>
      </w:r>
      <w:r w:rsidDel="00000000" w:rsidR="00000000" w:rsidRPr="00000000">
        <w:rPr>
          <w:b w:val="1"/>
          <w:bCs w:val="1"/>
          <w:rtl w:val="0"/>
        </w:rPr>
        <w:t xml:space="preserve">Open it in ChatGPT and start your first 25-line transformation now.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p8n4bg5d00dk" w:id="19"/>
      <w:bookmarkEnd w:id="19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3-PART EMAIL SEQUENCE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729x45qfystt" w:id="20"/>
      <w:bookmarkEnd w:id="20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Email #1: The Problem</w:t>
      </w:r>
    </w:p>
    <w:p w:rsidR="00000000" w:rsidDel="00000000" w:rsidP="00000000" w:rsidRDefault="00000000" w:rsidRPr="00000000" w14:paraId="0000007C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Subject Line:</w:t>
      </w:r>
      <w:r w:rsidDel="00000000" w:rsidR="00000000" w:rsidRPr="00000000">
        <w:rPr>
          <w:rtl w:val="0"/>
        </w:rPr>
        <w:t xml:space="preserve"> Are your best emails going unread?</w:t>
        <w:br w:type="textWrapping"/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Preview Line:</w:t>
      </w:r>
      <w:r w:rsidDel="00000000" w:rsidR="00000000" w:rsidRPr="00000000">
        <w:rPr>
          <w:rtl w:val="0"/>
        </w:rPr>
        <w:t xml:space="preserve"> Discover the simple reason behind flat open rates.</w:t>
      </w:r>
    </w:p>
    <w:p w:rsidR="00000000" w:rsidDel="00000000" w:rsidP="00000000" w:rsidRDefault="00000000" w:rsidRPr="00000000" w14:paraId="0000007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You’ve poured time into writing great emails… only to see them land with a thud.</w:t>
        <w:br w:type="textWrapping"/>
        <w:t xml:space="preserve"> The problem isn’t your offer or your writing — it’s the </w:t>
      </w:r>
      <w:r w:rsidDel="00000000" w:rsidR="00000000" w:rsidRPr="00000000">
        <w:rPr>
          <w:i w:val="1"/>
          <w:iCs w:val="1"/>
          <w:rtl w:val="0"/>
        </w:rPr>
        <w:t xml:space="preserve">subject line</w:t>
      </w:r>
      <w:r w:rsidDel="00000000" w:rsidR="00000000" w:rsidRPr="00000000">
        <w:rPr>
          <w:rtl w:val="0"/>
        </w:rPr>
        <w:t xml:space="preserve">. It’s the split-second decision maker between “open” and “ignore.”</w:t>
      </w:r>
    </w:p>
    <w:p w:rsidR="00000000" w:rsidDel="00000000" w:rsidP="00000000" w:rsidRDefault="00000000" w:rsidRPr="00000000" w14:paraId="0000007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Now there’s a smarter way to fix it.</w:t>
        <w:br w:type="textWrapping"/>
        <w:t xml:space="preserve"> Meet </w:t>
      </w:r>
      <w:r w:rsidDel="00000000" w:rsidR="00000000" w:rsidRPr="00000000">
        <w:rPr>
          <w:b w:val="1"/>
          <w:b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— the GPT that analyzes your email, selects proven formulas, and gives you </w:t>
      </w:r>
      <w:r w:rsidDel="00000000" w:rsidR="00000000" w:rsidRPr="00000000">
        <w:rPr>
          <w:b w:val="1"/>
          <w:bCs w:val="1"/>
          <w:rtl w:val="0"/>
        </w:rPr>
        <w:t xml:space="preserve">25 optimized subject lines</w:t>
      </w:r>
      <w:r w:rsidDel="00000000" w:rsidR="00000000" w:rsidRPr="00000000">
        <w:rPr>
          <w:rtl w:val="0"/>
        </w:rPr>
        <w:t xml:space="preserve"> in seconds.</w:t>
      </w:r>
    </w:p>
    <w:p w:rsidR="00000000" w:rsidDel="00000000" w:rsidP="00000000" w:rsidRDefault="00000000" w:rsidRPr="00000000" w14:paraId="0000007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Get ready to turn scroll-stopping power into measurable results.</w:t>
        <w:br w:type="textWrapping"/>
        <w:t xml:space="preserve"> 👉 [Try it now]</w:t>
      </w:r>
    </w:p>
    <w:p w:rsidR="00000000" w:rsidDel="00000000" w:rsidP="00000000" w:rsidRDefault="00000000" w:rsidRPr="00000000" w14:paraId="0000008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Your Success,</w:t>
        <w:br w:type="textWrapping"/>
        <w:t xml:space="preserve"> [Your Name]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d74tcnepyyj7" w:id="21"/>
      <w:bookmarkEnd w:id="2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Email #2: The Solution</w:t>
      </w:r>
    </w:p>
    <w:p w:rsidR="00000000" w:rsidDel="00000000" w:rsidP="00000000" w:rsidRDefault="00000000" w:rsidRPr="00000000" w14:paraId="0000008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Subject Line:</w:t>
      </w:r>
      <w:r w:rsidDel="00000000" w:rsidR="00000000" w:rsidRPr="00000000">
        <w:rPr>
          <w:rtl w:val="0"/>
        </w:rPr>
        <w:t xml:space="preserve"> Turn any email into 25 headline ideas</w:t>
        <w:br w:type="textWrapping"/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Preview Line:</w:t>
      </w:r>
      <w:r w:rsidDel="00000000" w:rsidR="00000000" w:rsidRPr="00000000">
        <w:rPr>
          <w:rtl w:val="0"/>
        </w:rPr>
        <w:t xml:space="preserve"> See why marketers are calling this “a secret weapon.”</w:t>
      </w:r>
    </w:p>
    <w:p w:rsidR="00000000" w:rsidDel="00000000" w:rsidP="00000000" w:rsidRDefault="00000000" w:rsidRPr="00000000" w14:paraId="0000008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Tired of writing the same boring subject lines?</w:t>
        <w:br w:type="textWrapping"/>
        <w:t xml:space="preserve">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changes everything. It’s trained on </w:t>
      </w:r>
      <w:r w:rsidDel="00000000" w:rsidR="00000000" w:rsidRPr="00000000">
        <w:rPr>
          <w:b w:val="1"/>
          <w:bCs w:val="1"/>
          <w:rtl w:val="0"/>
        </w:rPr>
        <w:t xml:space="preserve">40 battle-tested formulas</w:t>
      </w:r>
      <w:r w:rsidDel="00000000" w:rsidR="00000000" w:rsidRPr="00000000">
        <w:rPr>
          <w:rtl w:val="0"/>
        </w:rPr>
        <w:t xml:space="preserve"> used by top-performing campaigns worldwide.</w:t>
      </w:r>
    </w:p>
    <w:p w:rsidR="00000000" w:rsidDel="00000000" w:rsidP="00000000" w:rsidRDefault="00000000" w:rsidRPr="00000000" w14:paraId="0000008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Paste your email. Get 25 results. Each labeled by formula.</w:t>
        <w:br w:type="textWrapping"/>
        <w:t xml:space="preserve"> No guesswork, no gimmicks — just authentic subject lines that drive clicks.</w:t>
      </w:r>
    </w:p>
    <w:p w:rsidR="00000000" w:rsidDel="00000000" w:rsidP="00000000" w:rsidRDefault="00000000" w:rsidRPr="00000000" w14:paraId="0000008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Try it today and see your open rates rise fast.</w:t>
        <w:br w:type="textWrapping"/>
        <w:t xml:space="preserve"> 👉 [Generate My Subject Lines Now]</w:t>
      </w:r>
    </w:p>
    <w:p w:rsidR="00000000" w:rsidDel="00000000" w:rsidP="00000000" w:rsidRDefault="00000000" w:rsidRPr="00000000" w14:paraId="0000008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Your Success,</w:t>
        <w:br w:type="textWrapping"/>
        <w:t xml:space="preserve"> [Your Name]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ppdolkda8z11" w:id="22"/>
      <w:bookmarkEnd w:id="2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Email #3: The Transformation</w:t>
      </w:r>
    </w:p>
    <w:p w:rsidR="00000000" w:rsidDel="00000000" w:rsidP="00000000" w:rsidRDefault="00000000" w:rsidRPr="00000000" w14:paraId="0000008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Subject Line:</w:t>
      </w:r>
      <w:r w:rsidDel="00000000" w:rsidR="00000000" w:rsidRPr="00000000">
        <w:rPr>
          <w:rtl w:val="0"/>
        </w:rPr>
        <w:t xml:space="preserve"> The subject line revolution has begun</w:t>
        <w:br w:type="textWrapping"/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Preview Line:</w:t>
      </w:r>
      <w:r w:rsidDel="00000000" w:rsidR="00000000" w:rsidRPr="00000000">
        <w:rPr>
          <w:rtl w:val="0"/>
        </w:rPr>
        <w:t xml:space="preserve"> Here’s how marketers are doubling open rates with one GPT.</w:t>
      </w:r>
    </w:p>
    <w:p w:rsidR="00000000" w:rsidDel="00000000" w:rsidP="00000000" w:rsidRDefault="00000000" w:rsidRPr="00000000" w14:paraId="0000008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inbox battlefield just changed.</w:t>
        <w:br w:type="textWrapping"/>
        <w:t xml:space="preserve"> Those who understand </w:t>
      </w:r>
      <w:r w:rsidDel="00000000" w:rsidR="00000000" w:rsidRPr="00000000">
        <w:rPr>
          <w:i w:val="1"/>
          <w:iCs w:val="1"/>
          <w:rtl w:val="0"/>
        </w:rPr>
        <w:t xml:space="preserve">why</w:t>
      </w:r>
      <w:r w:rsidDel="00000000" w:rsidR="00000000" w:rsidRPr="00000000">
        <w:rPr>
          <w:rtl w:val="0"/>
        </w:rPr>
        <w:t xml:space="preserve"> people click are the ones who win — and now, that insight is available to everyone.</w:t>
      </w:r>
    </w:p>
    <w:p w:rsidR="00000000" w:rsidDel="00000000" w:rsidP="00000000" w:rsidRDefault="00000000" w:rsidRPr="00000000" w14:paraId="0000008C">
      <w:pPr>
        <w:spacing w:after="240" w:before="240" w:lineRule="auto"/>
        <w:rPr/>
      </w:pP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doesn’t just write lines; it teaches you what works.</w:t>
        <w:br w:type="textWrapping"/>
        <w:t xml:space="preserve"> After just a few runs, you’ll see patterns, formulas, and emotional triggers that redefine how you approach every email you send.</w:t>
      </w:r>
    </w:p>
    <w:p w:rsidR="00000000" w:rsidDel="00000000" w:rsidP="00000000" w:rsidRDefault="00000000" w:rsidRPr="00000000" w14:paraId="0000008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isn’t AI fluff. It’s </w:t>
      </w:r>
      <w:r w:rsidDel="00000000" w:rsidR="00000000" w:rsidRPr="00000000">
        <w:rPr>
          <w:b w:val="1"/>
          <w:bCs w:val="1"/>
          <w:rtl w:val="0"/>
        </w:rPr>
        <w:t xml:space="preserve">strategy made simple</w:t>
      </w:r>
      <w:r w:rsidDel="00000000" w:rsidR="00000000" w:rsidRPr="00000000">
        <w:rPr>
          <w:rtl w:val="0"/>
        </w:rPr>
        <w:t xml:space="preserve"> — and it works.</w:t>
      </w:r>
    </w:p>
    <w:p w:rsidR="00000000" w:rsidDel="00000000" w:rsidP="00000000" w:rsidRDefault="00000000" w:rsidRPr="00000000" w14:paraId="0000008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👉 [Start Using It Today]</w:t>
      </w:r>
    </w:p>
    <w:p w:rsidR="00000000" w:rsidDel="00000000" w:rsidP="00000000" w:rsidRDefault="00000000" w:rsidRPr="00000000" w14:paraId="0000008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Your Success,</w:t>
        <w:br w:type="textWrapping"/>
        <w:t xml:space="preserve"> [Your Name]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3akmnpsxgq4w" w:id="23"/>
      <w:bookmarkEnd w:id="23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SOCIAL POSTS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fhlq7gnvotp" w:id="24"/>
      <w:bookmarkEnd w:id="2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X (Twitter) – 5 Posts</w:t>
      </w:r>
    </w:p>
    <w:p w:rsidR="00000000" w:rsidDel="00000000" w:rsidP="00000000" w:rsidRDefault="00000000" w:rsidRPr="00000000" w14:paraId="00000095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🚀 Stop guessing your subject lines.</w:t>
        <w:br w:type="textWrapping"/>
        <w:t xml:space="preserve"> Paste your email into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and get 25 data-backed subject lines instantly.</w:t>
        <w:br w:type="textWrapping"/>
        <w:t xml:space="preserve"> No clickbait — just copy that gets opened.</w:t>
        <w:br w:type="textWrapping"/>
        <w:t xml:space="preserve"> #EmailMarketing #Copywriting</w:t>
        <w:br w:type="textWrapping"/>
      </w:r>
    </w:p>
    <w:p w:rsidR="00000000" w:rsidDel="00000000" w:rsidP="00000000" w:rsidRDefault="00000000" w:rsidRPr="00000000" w14:paraId="00000096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The secret to higher open rates?</w:t>
        <w:br w:type="textWrapping"/>
        <w:t xml:space="preserve"> ➡️ Proven formulas.</w:t>
        <w:br w:type="textWrapping"/>
        <w:t xml:space="preserve">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uses 40 of them.</w:t>
        <w:br w:type="textWrapping"/>
        <w:t xml:space="preserve"> #MarketingTools #EmailStrategy</w:t>
        <w:br w:type="textWrapping"/>
      </w:r>
    </w:p>
    <w:p w:rsidR="00000000" w:rsidDel="00000000" w:rsidP="00000000" w:rsidRDefault="00000000" w:rsidRPr="00000000" w14:paraId="00000097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Your next viral email starts with 1 line.</w:t>
        <w:br w:type="textWrapping"/>
        <w:t xml:space="preserve"> Get 25 headline ideas in seconds → [link]</w:t>
        <w:br w:type="textWrapping"/>
        <w:t xml:space="preserve"> #DigitalMarketing #CopywritingTips</w:t>
        <w:br w:type="textWrapping"/>
      </w:r>
    </w:p>
    <w:p w:rsidR="00000000" w:rsidDel="00000000" w:rsidP="00000000" w:rsidRDefault="00000000" w:rsidRPr="00000000" w14:paraId="00000098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Struggling with subject lines?</w:t>
        <w:br w:type="textWrapping"/>
        <w:t xml:space="preserve"> Meet your new copy coach: </w:t>
      </w:r>
      <w:r w:rsidDel="00000000" w:rsidR="00000000" w:rsidRPr="00000000">
        <w:rPr>
          <w:i w:val="1"/>
          <w:iCs w:val="1"/>
          <w:rtl w:val="0"/>
        </w:rPr>
        <w:t xml:space="preserve">Email Subject Line Master.</w:t>
        <w:br w:type="textWrapping"/>
      </w:r>
      <w:r w:rsidDel="00000000" w:rsidR="00000000" w:rsidRPr="00000000">
        <w:rPr>
          <w:rtl w:val="0"/>
        </w:rPr>
        <w:t xml:space="preserve"> #AIWriting #OpenRates</w:t>
        <w:br w:type="textWrapping"/>
      </w:r>
    </w:p>
    <w:p w:rsidR="00000000" w:rsidDel="00000000" w:rsidP="00000000" w:rsidRDefault="00000000" w:rsidRPr="00000000" w14:paraId="00000099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40 formulas. 25 subject lines. 1 GPT.</w:t>
        <w:br w:type="textWrapping"/>
        <w:t xml:space="preserve"> Unlock open rates that actually move the needle.</w:t>
        <w:br w:type="textWrapping"/>
        <w:t xml:space="preserve"> #MarketingAI #EmailCopy</w:t>
        <w:br w:type="textWrapping"/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8kppljpxzigb" w:id="25"/>
      <w:bookmarkEnd w:id="25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LinkedIn – 5 Posts</w:t>
      </w:r>
    </w:p>
    <w:p w:rsidR="00000000" w:rsidDel="00000000" w:rsidP="00000000" w:rsidRDefault="00000000" w:rsidRPr="00000000" w14:paraId="0000009C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Ever send a brilliant email… that no one opens?</w:t>
        <w:br w:type="textWrapping"/>
        <w:t xml:space="preserve"> Your subject line is costing you conversions.</w:t>
        <w:br w:type="textWrapping"/>
        <w:t xml:space="preserve"> That’s why I use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— a GPT trained on 40 proven copy formulas to generate 25 optimized subject lines per email.</w:t>
        <w:br w:type="textWrapping"/>
        <w:t xml:space="preserve"> Paste. Analyze. Convert.</w:t>
        <w:br w:type="textWrapping"/>
      </w:r>
    </w:p>
    <w:p w:rsidR="00000000" w:rsidDel="00000000" w:rsidP="00000000" w:rsidRDefault="00000000" w:rsidRPr="00000000" w14:paraId="0000009D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Most marketers guess their subject lines. The best test them.</w:t>
        <w:br w:type="textWrapping"/>
        <w:t xml:space="preserve">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gives you structured, psychology-based subject lines — fast.</w:t>
        <w:br w:type="textWrapping"/>
        <w:t xml:space="preserve"> #EmailMarketing #Copywriting</w:t>
        <w:br w:type="textWrapping"/>
      </w:r>
    </w:p>
    <w:p w:rsidR="00000000" w:rsidDel="00000000" w:rsidP="00000000" w:rsidRDefault="00000000" w:rsidRPr="00000000" w14:paraId="0000009E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Turn inbox invisibility into engagement.</w:t>
        <w:br w:type="textWrapping"/>
        <w:t xml:space="preserve"> With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, you’ll never struggle for ideas again.</w:t>
        <w:br w:type="textWrapping"/>
        <w:t xml:space="preserve"> #MarketingTools #DigitalStrategy</w:t>
        <w:br w:type="textWrapping"/>
      </w:r>
    </w:p>
    <w:p w:rsidR="00000000" w:rsidDel="00000000" w:rsidP="00000000" w:rsidRDefault="00000000" w:rsidRPr="00000000" w14:paraId="0000009F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Open rates down?</w:t>
        <w:br w:type="textWrapping"/>
        <w:t xml:space="preserve"> Try a smarter system.</w:t>
        <w:br w:type="textWrapping"/>
        <w:t xml:space="preserve"> This GPT reads your email, picks the best formulas, and writes 25 subject lines automatically.</w:t>
        <w:br w:type="textWrapping"/>
        <w:t xml:space="preserve"> #MarketingAI</w:t>
        <w:br w:type="textWrapping"/>
      </w:r>
    </w:p>
    <w:p w:rsidR="00000000" w:rsidDel="00000000" w:rsidP="00000000" w:rsidRDefault="00000000" w:rsidRPr="00000000" w14:paraId="000000A0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Real marketers test. Smart marketers automate.</w:t>
        <w:br w:type="textWrapping"/>
        <w:t xml:space="preserve"> Use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to skip the guesswork and start getting opens.</w:t>
        <w:br w:type="textWrapping"/>
        <w:t xml:space="preserve"> #EmailCopywriting #GPTTools</w:t>
        <w:br w:type="textWrapping"/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ykydd0crithg" w:id="26"/>
      <w:bookmarkEnd w:id="26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Facebook – 5 Posts</w:t>
      </w:r>
    </w:p>
    <w:p w:rsidR="00000000" w:rsidDel="00000000" w:rsidP="00000000" w:rsidRDefault="00000000" w:rsidRPr="00000000" w14:paraId="000000A3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🎯 Want more people to open your emails?</w:t>
        <w:br w:type="textWrapping"/>
        <w:t xml:space="preserve"> Let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do the hard work.</w:t>
        <w:br w:type="textWrapping"/>
        <w:t xml:space="preserve"> It uses 40 proven formulas to create 25 attention-grabbing subject lines every time.</w:t>
        <w:br w:type="textWrapping"/>
      </w:r>
    </w:p>
    <w:p w:rsidR="00000000" w:rsidDel="00000000" w:rsidP="00000000" w:rsidRDefault="00000000" w:rsidRPr="00000000" w14:paraId="000000A4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Your best emails deserve to be read.</w:t>
        <w:br w:type="textWrapping"/>
        <w:t xml:space="preserve"> Stop struggling with headlines — get 25 perfect subject lines in seconds.</w:t>
        <w:br w:type="textWrapping"/>
      </w:r>
    </w:p>
    <w:p w:rsidR="00000000" w:rsidDel="00000000" w:rsidP="00000000" w:rsidRDefault="00000000" w:rsidRPr="00000000" w14:paraId="000000A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⚡ Just dropped: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— your AI copywriting assistant for higher open rates. Paste your email, and watch the magic happen.</w:t>
        <w:br w:type="textWrapping"/>
      </w:r>
    </w:p>
    <w:p w:rsidR="00000000" w:rsidDel="00000000" w:rsidP="00000000" w:rsidRDefault="00000000" w:rsidRPr="00000000" w14:paraId="000000A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Every open starts with one line.</w:t>
        <w:br w:type="textWrapping"/>
        <w:t xml:space="preserve"> Make yours impossible to ignore. Try </w:t>
      </w:r>
      <w:r w:rsidDel="00000000" w:rsidR="00000000" w:rsidRPr="00000000">
        <w:rPr>
          <w:i w:val="1"/>
          <w:iCs w:val="1"/>
          <w:rtl w:val="0"/>
        </w:rPr>
        <w:t xml:space="preserve">Email Subject Line Master</w:t>
      </w:r>
      <w:r w:rsidDel="00000000" w:rsidR="00000000" w:rsidRPr="00000000">
        <w:rPr>
          <w:rtl w:val="0"/>
        </w:rPr>
        <w:t xml:space="preserve"> today.</w:t>
        <w:br w:type="textWrapping"/>
      </w:r>
    </w:p>
    <w:p w:rsidR="00000000" w:rsidDel="00000000" w:rsidP="00000000" w:rsidRDefault="00000000" w:rsidRPr="00000000" w14:paraId="000000A7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From boring to brilliant — transform your subject lines instantly.</w:t>
        <w:br w:type="textWrapping"/>
        <w:t xml:space="preserve"> See what 40 copywriting formulas can do for your email marketing.</w:t>
        <w:br w:type="textWrapping"/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